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8EE8" w14:textId="1DF70760" w:rsidR="00C65C42" w:rsidRDefault="00F731BD">
      <w:pPr>
        <w:jc w:val="center"/>
        <w:rPr>
          <w:b/>
          <w:sz w:val="30"/>
          <w:szCs w:val="30"/>
          <w:u w:val="single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CBB200F" wp14:editId="4BD8D5F9">
            <wp:simplePos x="0" y="0"/>
            <wp:positionH relativeFrom="margin">
              <wp:align>center</wp:align>
            </wp:positionH>
            <wp:positionV relativeFrom="paragraph">
              <wp:posOffset>243840</wp:posOffset>
            </wp:positionV>
            <wp:extent cx="1785938" cy="640336"/>
            <wp:effectExtent l="0" t="0" r="5080" b="7620"/>
            <wp:wrapTopAndBottom distT="0" distB="0"/>
            <wp:docPr id="1" name="image1.jpg" descr="logo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6403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D22BA9" w14:textId="641BEA43" w:rsidR="00C65C42" w:rsidRDefault="00C65C42">
      <w:pPr>
        <w:jc w:val="center"/>
        <w:rPr>
          <w:b/>
          <w:sz w:val="30"/>
          <w:szCs w:val="30"/>
          <w:u w:val="single"/>
        </w:rPr>
      </w:pPr>
    </w:p>
    <w:p w14:paraId="46E1A08D" w14:textId="77777777" w:rsidR="00C65C42" w:rsidRDefault="00F97816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Ways to Pay</w:t>
      </w:r>
    </w:p>
    <w:p w14:paraId="58D916DD" w14:textId="77777777" w:rsidR="00C65C42" w:rsidRDefault="00C65C42">
      <w:pPr>
        <w:jc w:val="center"/>
        <w:rPr>
          <w:b/>
          <w:sz w:val="30"/>
          <w:szCs w:val="30"/>
          <w:u w:val="single"/>
        </w:rPr>
      </w:pPr>
    </w:p>
    <w:p w14:paraId="1B4F0DBB" w14:textId="2AE44415" w:rsidR="00C65C42" w:rsidRDefault="00F97816">
      <w:pPr>
        <w:spacing w:line="480" w:lineRule="auto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Check </w:t>
      </w:r>
      <w:r>
        <w:rPr>
          <w:sz w:val="36"/>
          <w:szCs w:val="36"/>
        </w:rPr>
        <w:t xml:space="preserve">Written out to </w:t>
      </w:r>
      <w:r w:rsidR="00F731BD">
        <w:rPr>
          <w:sz w:val="36"/>
          <w:szCs w:val="36"/>
        </w:rPr>
        <w:t>Deanna Lariz</w:t>
      </w:r>
    </w:p>
    <w:p w14:paraId="42CE728F" w14:textId="77777777" w:rsidR="00C65C42" w:rsidRDefault="00F97816">
      <w:pPr>
        <w:spacing w:line="480" w:lineRule="auto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Zelle </w:t>
      </w:r>
      <w:r>
        <w:rPr>
          <w:sz w:val="36"/>
          <w:szCs w:val="36"/>
        </w:rPr>
        <w:t>Use phone number 972-277-7789</w:t>
      </w:r>
    </w:p>
    <w:p w14:paraId="050DB790" w14:textId="77777777" w:rsidR="00C65C42" w:rsidRDefault="00F97816">
      <w:pPr>
        <w:spacing w:line="480" w:lineRule="auto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Venmo </w:t>
      </w:r>
      <w:r>
        <w:rPr>
          <w:sz w:val="36"/>
          <w:szCs w:val="36"/>
        </w:rPr>
        <w:t>@Deanna-Lariz</w:t>
      </w:r>
    </w:p>
    <w:p w14:paraId="7A47BA18" w14:textId="77777777" w:rsidR="00C65C42" w:rsidRDefault="00F97816">
      <w:pPr>
        <w:spacing w:line="480" w:lineRule="auto"/>
        <w:rPr>
          <w:sz w:val="36"/>
          <w:szCs w:val="36"/>
        </w:rPr>
      </w:pPr>
      <w:proofErr w:type="spellStart"/>
      <w:r>
        <w:rPr>
          <w:b/>
          <w:sz w:val="36"/>
          <w:szCs w:val="36"/>
          <w:u w:val="single"/>
        </w:rPr>
        <w:t>CashApp</w:t>
      </w:r>
      <w:proofErr w:type="spellEnd"/>
      <w:r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$</w:t>
      </w:r>
      <w:proofErr w:type="spellStart"/>
      <w:r>
        <w:rPr>
          <w:sz w:val="36"/>
          <w:szCs w:val="36"/>
        </w:rPr>
        <w:t>deannalariz</w:t>
      </w:r>
      <w:proofErr w:type="spellEnd"/>
    </w:p>
    <w:sectPr w:rsidR="00C65C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42"/>
    <w:rsid w:val="00C65C42"/>
    <w:rsid w:val="00F7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F146"/>
  <w15:docId w15:val="{7ED1A085-B9F9-493F-9D2F-ECD8B95A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Downing</dc:creator>
  <cp:lastModifiedBy>John Downing</cp:lastModifiedBy>
  <cp:revision>2</cp:revision>
  <dcterms:created xsi:type="dcterms:W3CDTF">2023-08-04T21:17:00Z</dcterms:created>
  <dcterms:modified xsi:type="dcterms:W3CDTF">2023-08-04T21:17:00Z</dcterms:modified>
</cp:coreProperties>
</file>