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77.6461791992188" w:right="0" w:firstLine="0"/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114300" distT="114300" distL="114300" distR="114300">
            <wp:extent cx="2072945" cy="746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945" cy="74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77.6461791992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Student Information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680419921875" w:line="240" w:lineRule="auto"/>
        <w:ind w:left="1564.58618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form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 or email.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197265625" w:line="240" w:lineRule="auto"/>
        <w:ind w:left="9.120025634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General Information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197265625" w:line="443.45895767211914" w:lineRule="auto"/>
        <w:ind w:left="0" w:right="0" w:firstLine="8.880004882812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 Age_____Grade_____Parent(s)!Name(s)_________________________________________________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197265625" w:line="443.45895767211914" w:lineRule="auto"/>
        <w:ind w:left="0" w:right="0" w:firstLine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Ph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Numbers_________________________________________________________________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Emails_________________________________________________________________________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method!of!contact:Home/Cel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/Email/Other:_______________________________ </w:t>
        <w:br w:type="textWrapping"/>
        <w:t xml:space="preserve">Emergency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Phone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mber(if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_______________________________________________________________________________ </w:t>
        <w:br w:type="textWrapping"/>
        <w:t xml:space="preserve">Allergy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Information______________________________________________________________ </w:t>
        <w:br w:type="textWrapping"/>
        <w:t xml:space="preserve">How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hear about NotJustPiano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3.8219928741455" w:lineRule="auto"/>
        <w:ind w:left="20.640106201171875" w:right="1342.97485351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what!kind______________________________________</w:t>
        <w:br w:type="textWrapping"/>
        <w:t xml:space="preserve">Hobbies or interests_____________________________________________________________ Extracurricular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activities_________________________________________________________</w:t>
        <w:br w:type="textWrapping"/>
        <w:t xml:space="preserve">Musicalbackground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9892578125" w:line="444.1859436035156" w:lineRule="auto"/>
        <w:ind w:left="0" w:right="1377.762451171875" w:firstLine="20.6401062011718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instruments?________________ ______________________________________________________________________________Please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*Is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needed?__________________ *Is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forward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lessons?______________________________</w:t>
        <w:br w:type="textWrapping"/>
        <w:t xml:space="preserve">Favorite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subject(s)______________________________________ </w:t>
        <w:br w:type="textWrapping"/>
        <w:t xml:space="preserve">*Describe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exhibited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interest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piano._________________________________________________________________________ </w:t>
        <w:br w:type="textWrapping"/>
        <w:t xml:space="preserve">Any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concerns,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anything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like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know?_______________________________________________________________________________________________________________________________________________________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52.7197265625" w:line="443.45895767211914" w:lineRule="auto"/>
        <w:ind w:firstLine="8.880004882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Photo'&amp;'Video'Release 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NotJustPiano have permission to feature photos and/or videos of this student (never using full last</w:t>
        <w:br w:type="textWrapping"/>
        <w:t xml:space="preserve">name) on the studio bulletin board, website, Social media pages, and/or promotional items? </w:t>
        <w:br w:type="textWrapping"/>
        <w:t xml:space="preserve">⃝Yes </w:t>
        <w:br w:type="textWrapping"/>
        <w:t xml:space="preserve">⃝Please ask on a case by case basis </w:t>
        <w:br w:type="textWrapping"/>
        <w:t xml:space="preserve">⃝No </w:t>
        <w:br w:type="textWrapping"/>
        <w:t xml:space="preserve">Signature___________________________________________________ Date______________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9892578125" w:line="444.1859436035156" w:lineRule="auto"/>
        <w:ind w:left="0" w:right="1377.762451171875" w:firstLine="20.64010620117187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9892578125" w:line="444.1859436035156" w:lineRule="auto"/>
        <w:ind w:left="0" w:right="1377.762451171875" w:firstLine="20.64010620117187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9892578125" w:line="444.1859436035156" w:lineRule="auto"/>
        <w:ind w:left="0" w:right="1377.7624511718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Teachers Only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9892578125" w:line="444.1859436035156" w:lineRule="auto"/>
        <w:ind w:left="0" w:right="1377.762451171875" w:firstLine="20.6401062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Level__________________________________________________________________________ Current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Repertoire/Materials______________________________________________________ Goals_________________________________________________________________________ ______________________________________________________________________________Notes_________________________________________________________________________ 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9805603027344" w:line="240" w:lineRule="auto"/>
        <w:ind w:left="4729.935607910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2 </w:t>
      </w:r>
    </w:p>
    <w:sectPr>
      <w:headerReference r:id="rId7" w:type="default"/>
      <w:pgSz w:h="15840" w:w="12240" w:orient="portrait"/>
      <w:pgMar w:bottom="777.6004028320312" w:top="1603.20068359375" w:left="1349.5199584960938" w:right="68.85620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